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585BF" w14:textId="2B87F9CC" w:rsidR="008D40A2" w:rsidRDefault="008D40A2" w:rsidP="008D40A2">
      <w:pPr>
        <w:pStyle w:val="Nadpis1"/>
        <w:rPr>
          <w:rFonts w:eastAsia="Times New Roman"/>
          <w:lang w:eastAsia="sk-SK"/>
        </w:rPr>
      </w:pPr>
      <w:r>
        <w:rPr>
          <w:rFonts w:eastAsia="Times New Roman"/>
          <w:lang w:eastAsia="sk-SK"/>
        </w:rPr>
        <w:t>Ako nahrať</w:t>
      </w:r>
    </w:p>
    <w:p w14:paraId="60E1D578" w14:textId="6165CDD0" w:rsidR="00815813" w:rsidRPr="00815813" w:rsidRDefault="008D40A2" w:rsidP="00815813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sk-SK"/>
        </w:rPr>
      </w:pPr>
      <w:r>
        <w:rPr>
          <w:rFonts w:ascii="inherit" w:eastAsia="Times New Roman" w:hAnsi="inherit" w:cs="Times New Roman"/>
          <w:sz w:val="24"/>
          <w:szCs w:val="24"/>
          <w:lang w:eastAsia="sk-SK"/>
        </w:rPr>
        <w:t>V</w:t>
      </w:r>
      <w:r w:rsidR="00815813" w:rsidRPr="00815813">
        <w:rPr>
          <w:rFonts w:ascii="inherit" w:eastAsia="Times New Roman" w:hAnsi="inherit" w:cs="Times New Roman"/>
          <w:sz w:val="24"/>
          <w:szCs w:val="24"/>
          <w:lang w:eastAsia="sk-SK"/>
        </w:rPr>
        <w:t xml:space="preserve"> takejto postupnosti:</w:t>
      </w:r>
    </w:p>
    <w:p w14:paraId="43AD61E3" w14:textId="77777777" w:rsidR="00815813" w:rsidRPr="00815813" w:rsidRDefault="00815813" w:rsidP="00815813">
      <w:pPr>
        <w:spacing w:after="0" w:line="240" w:lineRule="auto"/>
        <w:rPr>
          <w:rFonts w:ascii="inherit" w:eastAsia="Times New Roman" w:hAnsi="inherit" w:cs="Times New Roman"/>
          <w:sz w:val="24"/>
          <w:szCs w:val="24"/>
          <w:lang w:eastAsia="sk-SK"/>
        </w:rPr>
      </w:pPr>
      <w:r w:rsidRPr="00815813">
        <w:rPr>
          <w:rFonts w:ascii="inherit" w:eastAsia="Times New Roman" w:hAnsi="inherit" w:cs="Times New Roman"/>
          <w:sz w:val="24"/>
          <w:szCs w:val="24"/>
          <w:lang w:eastAsia="sk-SK"/>
        </w:rPr>
        <w:t xml:space="preserve">1. </w:t>
      </w:r>
      <w:proofErr w:type="spellStart"/>
      <w:r w:rsidRPr="00815813">
        <w:rPr>
          <w:rFonts w:ascii="inherit" w:eastAsia="Times New Roman" w:hAnsi="inherit" w:cs="Times New Roman"/>
          <w:sz w:val="24"/>
          <w:szCs w:val="24"/>
          <w:lang w:eastAsia="sk-SK"/>
        </w:rPr>
        <w:t>otvori</w:t>
      </w:r>
      <w:proofErr w:type="spellEnd"/>
      <w:r w:rsidRPr="00815813">
        <w:rPr>
          <w:rFonts w:ascii="inherit" w:eastAsia="Times New Roman" w:hAnsi="inherit" w:cs="Times New Roman"/>
          <w:sz w:val="24"/>
          <w:szCs w:val="24"/>
          <w:lang w:eastAsia="sk-SK"/>
        </w:rPr>
        <w:t xml:space="preserve"> sa </w:t>
      </w:r>
      <w:proofErr w:type="spellStart"/>
      <w:r w:rsidRPr="00815813">
        <w:rPr>
          <w:rFonts w:ascii="inherit" w:eastAsia="Times New Roman" w:hAnsi="inherit" w:cs="Times New Roman"/>
          <w:sz w:val="24"/>
          <w:szCs w:val="24"/>
          <w:lang w:eastAsia="sk-SK"/>
        </w:rPr>
        <w:t>prezentacia</w:t>
      </w:r>
      <w:proofErr w:type="spellEnd"/>
    </w:p>
    <w:p w14:paraId="72F98F32" w14:textId="6AF75D95" w:rsidR="00815813" w:rsidRDefault="00815813" w:rsidP="00815813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</w:pPr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 xml:space="preserve">2. v aplikáciách sa otvorí zároveň </w:t>
      </w:r>
      <w:proofErr w:type="spellStart"/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>QuickTimePlayer</w:t>
      </w:r>
      <w:proofErr w:type="spellEnd"/>
    </w:p>
    <w:p w14:paraId="2ECE170A" w14:textId="3356A27D" w:rsidR="00815813" w:rsidRDefault="00815813" w:rsidP="00815813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</w:pPr>
    </w:p>
    <w:p w14:paraId="379052DA" w14:textId="5490781A" w:rsidR="00815813" w:rsidRDefault="00815813" w:rsidP="00815813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</w:pPr>
      <w:r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 xml:space="preserve">3. </w:t>
      </w:r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 xml:space="preserve">v aplikácii hore: File: New </w:t>
      </w:r>
      <w:proofErr w:type="spellStart"/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>screen</w:t>
      </w:r>
      <w:proofErr w:type="spellEnd"/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 xml:space="preserve"> </w:t>
      </w:r>
      <w:proofErr w:type="spellStart"/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>recording</w:t>
      </w:r>
      <w:proofErr w:type="spellEnd"/>
    </w:p>
    <w:p w14:paraId="7AACE96A" w14:textId="77777777" w:rsidR="00815813" w:rsidRPr="00815813" w:rsidRDefault="00815813" w:rsidP="00815813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</w:pPr>
    </w:p>
    <w:p w14:paraId="0C67E08F" w14:textId="77777777" w:rsidR="00815813" w:rsidRDefault="00815813" w:rsidP="00815813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</w:pPr>
      <w:r>
        <w:rPr>
          <w:rFonts w:ascii="inherit" w:eastAsia="Times New Roman" w:hAnsi="inherit" w:cs="Segoe UI Historic"/>
          <w:noProof/>
          <w:color w:val="1C1E21"/>
          <w:sz w:val="23"/>
          <w:szCs w:val="23"/>
          <w:lang w:eastAsia="sk-SK"/>
        </w:rPr>
        <w:drawing>
          <wp:inline distT="0" distB="0" distL="0" distR="0" wp14:anchorId="77394314" wp14:editId="5D78D52E">
            <wp:extent cx="5760720" cy="3604260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02781" w14:textId="77777777" w:rsidR="00815813" w:rsidRDefault="00815813" w:rsidP="00815813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</w:pPr>
    </w:p>
    <w:p w14:paraId="1341CB35" w14:textId="081E7F8E" w:rsidR="00815813" w:rsidRPr="00815813" w:rsidRDefault="00815813" w:rsidP="00815813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</w:pPr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 xml:space="preserve">stačí toto, pri tomto som nemala externý </w:t>
      </w:r>
      <w:proofErr w:type="spellStart"/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>mic</w:t>
      </w:r>
      <w:proofErr w:type="spellEnd"/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 xml:space="preserve">, len ten z </w:t>
      </w:r>
      <w:proofErr w:type="spellStart"/>
      <w:r w:rsidRPr="00815813"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  <w:t>Macu</w:t>
      </w:r>
      <w:proofErr w:type="spellEnd"/>
    </w:p>
    <w:p w14:paraId="6DD1ED0A" w14:textId="77777777" w:rsidR="00815813" w:rsidRPr="00815813" w:rsidRDefault="00815813" w:rsidP="00815813">
      <w:pPr>
        <w:spacing w:after="0" w:line="240" w:lineRule="auto"/>
        <w:rPr>
          <w:rFonts w:ascii="inherit" w:eastAsia="Times New Roman" w:hAnsi="inherit" w:cs="Segoe UI Historic"/>
          <w:color w:val="1C1E21"/>
          <w:sz w:val="23"/>
          <w:szCs w:val="23"/>
          <w:lang w:eastAsia="sk-SK"/>
        </w:rPr>
      </w:pPr>
    </w:p>
    <w:p w14:paraId="2694113C" w14:textId="038A5CB9" w:rsidR="00A47ABA" w:rsidRDefault="00815813" w:rsidP="00815813">
      <w:r>
        <w:t xml:space="preserve">4. </w:t>
      </w:r>
      <w:r w:rsidRPr="00815813">
        <w:t xml:space="preserve">klikne sa </w:t>
      </w:r>
      <w:proofErr w:type="spellStart"/>
      <w:r w:rsidRPr="00815813">
        <w:t>record</w:t>
      </w:r>
      <w:proofErr w:type="spellEnd"/>
      <w:r w:rsidRPr="00815813">
        <w:t>, a nabehne okno, kde to ťa to pýta, či chceš niečo orezať, alebo nahrávať celú obrazovku. ja som si orezala hornú dolnú lištu, len pozor, aby sa neorezalo z prezentácie</w:t>
      </w:r>
    </w:p>
    <w:p w14:paraId="19712694" w14:textId="6672E739" w:rsidR="00815813" w:rsidRDefault="00815813" w:rsidP="00815813">
      <w:r>
        <w:rPr>
          <w:noProof/>
        </w:rPr>
        <w:lastRenderedPageBreak/>
        <w:drawing>
          <wp:inline distT="0" distB="0" distL="0" distR="0" wp14:anchorId="07D4D3D5" wp14:editId="6AAC22AB">
            <wp:extent cx="5760720" cy="36042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D5371" w14:textId="646F532E" w:rsidR="00815813" w:rsidRDefault="00815813" w:rsidP="00815813"/>
    <w:p w14:paraId="1DD700D4" w14:textId="78F99893" w:rsidR="00815813" w:rsidRDefault="00815813" w:rsidP="00815813">
      <w:r>
        <w:t xml:space="preserve">5. </w:t>
      </w:r>
      <w:r w:rsidRPr="00815813">
        <w:t>po skončení vypnúť stopkou  vpravo úplne hore prvá ikonka zľava</w:t>
      </w:r>
    </w:p>
    <w:p w14:paraId="1A5F35DE" w14:textId="33078A8E" w:rsidR="00815813" w:rsidRDefault="00815813" w:rsidP="00815813">
      <w:r>
        <w:rPr>
          <w:noProof/>
        </w:rPr>
        <w:drawing>
          <wp:inline distT="0" distB="0" distL="0" distR="0" wp14:anchorId="692D8B79" wp14:editId="522B85FA">
            <wp:extent cx="5760720" cy="360426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B4A78" w14:textId="21264A60" w:rsidR="00815813" w:rsidRDefault="00815813" w:rsidP="00815813"/>
    <w:p w14:paraId="54FFFE1F" w14:textId="63340989" w:rsidR="00815813" w:rsidRDefault="00815813" w:rsidP="00815813">
      <w:r w:rsidRPr="00815813">
        <w:t xml:space="preserve">6. keď sa to stopne, na obrazovku nabehne nahrané video. to treba uložiť. klasika, cez </w:t>
      </w:r>
      <w:proofErr w:type="spellStart"/>
      <w:r w:rsidRPr="00815813">
        <w:t>Save</w:t>
      </w:r>
      <w:proofErr w:type="spellEnd"/>
      <w:r w:rsidRPr="00815813">
        <w:t xml:space="preserve"> vľavo hore</w:t>
      </w:r>
    </w:p>
    <w:p w14:paraId="5E5EB525" w14:textId="41CA48AC" w:rsidR="00815813" w:rsidRDefault="00815813" w:rsidP="00815813">
      <w:r>
        <w:rPr>
          <w:noProof/>
        </w:rPr>
        <w:lastRenderedPageBreak/>
        <w:drawing>
          <wp:inline distT="0" distB="0" distL="0" distR="0" wp14:anchorId="08092D84" wp14:editId="487E1EB2">
            <wp:extent cx="5760720" cy="3604260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2B54C" w14:textId="22CD8FBD" w:rsidR="00815813" w:rsidRDefault="00815813" w:rsidP="00815813"/>
    <w:p w14:paraId="7C6989AF" w14:textId="6A51BB79" w:rsidR="00815813" w:rsidRPr="00815813" w:rsidRDefault="00815813" w:rsidP="00815813">
      <w:pPr>
        <w:spacing w:after="0" w:line="240" w:lineRule="auto"/>
        <w:rPr>
          <w:rFonts w:ascii="inherit" w:eastAsia="Times New Roman" w:hAnsi="inherit" w:cs="Segoe UI Historic"/>
          <w:sz w:val="23"/>
          <w:szCs w:val="23"/>
          <w:lang w:eastAsia="sk-SK"/>
        </w:rPr>
      </w:pPr>
      <w:r w:rsidRPr="00815813">
        <w:rPr>
          <w:rFonts w:ascii="inherit" w:eastAsia="Times New Roman" w:hAnsi="inherit" w:cs="Segoe UI Historic"/>
          <w:sz w:val="23"/>
          <w:szCs w:val="23"/>
          <w:lang w:eastAsia="sk-SK"/>
        </w:rPr>
        <w:t>7. ja som ešte video orezala (</w:t>
      </w:r>
      <w:proofErr w:type="spellStart"/>
      <w:r w:rsidRPr="00815813">
        <w:rPr>
          <w:rFonts w:ascii="inherit" w:eastAsia="Times New Roman" w:hAnsi="inherit" w:cs="Segoe UI Historic"/>
          <w:sz w:val="23"/>
          <w:szCs w:val="23"/>
          <w:lang w:eastAsia="sk-SK"/>
        </w:rPr>
        <w:t>trim</w:t>
      </w:r>
      <w:proofErr w:type="spellEnd"/>
      <w:r w:rsidRPr="00815813">
        <w:rPr>
          <w:rFonts w:ascii="inherit" w:eastAsia="Times New Roman" w:hAnsi="inherit" w:cs="Segoe UI Historic"/>
          <w:sz w:val="23"/>
          <w:szCs w:val="23"/>
          <w:lang w:eastAsia="sk-SK"/>
        </w:rPr>
        <w:t xml:space="preserve">), keďže na začiatku bolo vidieť, ako prepínam okná, a na konci, ako som to vypla, tak aby to nerušilo </w:t>
      </w:r>
      <w:r w:rsidRPr="00815813">
        <w:rPr>
          <w:rFonts w:ascii="inherit" w:eastAsia="Times New Roman" w:hAnsi="inherit" w:cs="Segoe UI Historic"/>
          <w:noProof/>
          <w:sz w:val="23"/>
          <w:szCs w:val="23"/>
          <w:lang w:eastAsia="sk-SK"/>
        </w:rPr>
        <w:drawing>
          <wp:inline distT="0" distB="0" distL="0" distR="0" wp14:anchorId="257108C1" wp14:editId="249103F6">
            <wp:extent cx="152400" cy="152400"/>
            <wp:effectExtent l="0" t="0" r="0" b="0"/>
            <wp:docPr id="8" name="Obrázok 8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813">
        <w:rPr>
          <w:rFonts w:ascii="inherit" w:eastAsia="Times New Roman" w:hAnsi="inherit" w:cs="Segoe UI Historic"/>
          <w:sz w:val="23"/>
          <w:szCs w:val="23"/>
          <w:lang w:eastAsia="sk-SK"/>
        </w:rPr>
        <w:t xml:space="preserve">Strihá, trimuje sa to cez </w:t>
      </w:r>
      <w:proofErr w:type="spellStart"/>
      <w:r w:rsidRPr="00815813">
        <w:rPr>
          <w:rFonts w:ascii="inherit" w:eastAsia="Times New Roman" w:hAnsi="inherit" w:cs="Segoe UI Historic"/>
          <w:sz w:val="23"/>
          <w:szCs w:val="23"/>
          <w:lang w:eastAsia="sk-SK"/>
        </w:rPr>
        <w:t>button</w:t>
      </w:r>
      <w:proofErr w:type="spellEnd"/>
      <w:r w:rsidRPr="00815813">
        <w:rPr>
          <w:rFonts w:ascii="inherit" w:eastAsia="Times New Roman" w:hAnsi="inherit" w:cs="Segoe UI Historic"/>
          <w:sz w:val="23"/>
          <w:szCs w:val="23"/>
          <w:lang w:eastAsia="sk-SK"/>
        </w:rPr>
        <w:t xml:space="preserve"> vľavo hore, EDIT &gt; </w:t>
      </w:r>
      <w:proofErr w:type="spellStart"/>
      <w:r w:rsidRPr="00815813">
        <w:rPr>
          <w:rFonts w:ascii="inherit" w:eastAsia="Times New Roman" w:hAnsi="inherit" w:cs="Segoe UI Historic"/>
          <w:sz w:val="23"/>
          <w:szCs w:val="23"/>
          <w:lang w:eastAsia="sk-SK"/>
        </w:rPr>
        <w:t>Trim</w:t>
      </w:r>
      <w:proofErr w:type="spellEnd"/>
    </w:p>
    <w:p w14:paraId="430FFB9C" w14:textId="5C91F941" w:rsidR="00815813" w:rsidRDefault="00815813" w:rsidP="00815813"/>
    <w:p w14:paraId="67142CD2" w14:textId="1C594460" w:rsidR="00815813" w:rsidRDefault="00815813" w:rsidP="00815813">
      <w:r>
        <w:rPr>
          <w:noProof/>
        </w:rPr>
        <w:drawing>
          <wp:inline distT="0" distB="0" distL="0" distR="0" wp14:anchorId="30A094CF" wp14:editId="233794F1">
            <wp:extent cx="5760720" cy="360426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8C51E" w14:textId="7042A20F" w:rsidR="008D40A2" w:rsidRPr="008D40A2" w:rsidRDefault="008D40A2" w:rsidP="0026516B">
      <w:pPr>
        <w:pStyle w:val="Nadpis1"/>
      </w:pPr>
    </w:p>
    <w:sectPr w:rsidR="008D40A2" w:rsidRPr="008D40A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813"/>
    <w:rsid w:val="0026516B"/>
    <w:rsid w:val="00815813"/>
    <w:rsid w:val="008D40A2"/>
    <w:rsid w:val="00A47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6567A"/>
  <w15:chartTrackingRefBased/>
  <w15:docId w15:val="{6AE6AF28-1BC9-4147-8CD4-6981DDB32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8D40A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4">
    <w:name w:val="heading 4"/>
    <w:basedOn w:val="Normlny"/>
    <w:link w:val="Nadpis4Char"/>
    <w:uiPriority w:val="9"/>
    <w:qFormat/>
    <w:rsid w:val="0081581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4Char">
    <w:name w:val="Nadpis 4 Char"/>
    <w:basedOn w:val="Predvolenpsmoodseku"/>
    <w:link w:val="Nadpis4"/>
    <w:uiPriority w:val="9"/>
    <w:rsid w:val="00815813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815813"/>
    <w:rPr>
      <w:color w:val="0000FF"/>
      <w:u w:val="single"/>
    </w:rPr>
  </w:style>
  <w:style w:type="character" w:customStyle="1" w:styleId="Nadpis1Char">
    <w:name w:val="Nadpis 1 Char"/>
    <w:basedOn w:val="Predvolenpsmoodseku"/>
    <w:link w:val="Nadpis1"/>
    <w:uiPriority w:val="9"/>
    <w:rsid w:val="008D40A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8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9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45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2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496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025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5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563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435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191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346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6365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73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2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483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268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46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92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656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5185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7708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37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035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63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176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242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063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1241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0649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17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539838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63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154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65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258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39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35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6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151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560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814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381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278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95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97075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10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51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62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23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62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212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373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416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9264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97185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467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640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47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5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84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783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38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381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3573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09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9041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55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357062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85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8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5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50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19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66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290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50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255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566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7759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451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4762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795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247074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4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0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575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69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873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2778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8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847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7061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5761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8214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79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4708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73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7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36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5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23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526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609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533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274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4475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479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6126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2606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22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48548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9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237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2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78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274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703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8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4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0061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04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73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224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05304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264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3924">
              <w:marLeft w:val="12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59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250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9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32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08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750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41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070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54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990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67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659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4164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53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0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3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2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6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74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34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881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2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9659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100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562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606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36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76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4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50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897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27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28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23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664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2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03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107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31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15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951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08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00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53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35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009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0160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00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4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8493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13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67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56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6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57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40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25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3965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58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292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118</Words>
  <Characters>674</Characters>
  <Application>Microsoft Office Word</Application>
  <DocSecurity>0</DocSecurity>
  <Lines>5</Lines>
  <Paragraphs>1</Paragraphs>
  <ScaleCrop>false</ScaleCrop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OZCestounecestou</dc:creator>
  <cp:keywords/>
  <dc:description/>
  <cp:lastModifiedBy>OZCestounecestou</cp:lastModifiedBy>
  <cp:revision>3</cp:revision>
  <dcterms:created xsi:type="dcterms:W3CDTF">2021-03-01T21:07:00Z</dcterms:created>
  <dcterms:modified xsi:type="dcterms:W3CDTF">2021-03-01T21:22:00Z</dcterms:modified>
</cp:coreProperties>
</file>